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90" w:rsidRDefault="00133E90">
      <w:pPr>
        <w:adjustRightInd/>
        <w:spacing w:line="452" w:lineRule="exact"/>
        <w:rPr>
          <w:rFonts w:ascii="ＭＳ 明朝" w:cs="Times New Roman"/>
          <w:spacing w:val="6"/>
        </w:rPr>
      </w:pPr>
      <w:r>
        <w:rPr>
          <w:rFonts w:ascii="ＭＳ 明朝" w:eastAsia="UD デジタル 教科書体 NK-B" w:cs="UD デジタル 教科書体 NK-B" w:hint="eastAsia"/>
          <w:b/>
          <w:bCs/>
          <w:spacing w:val="8"/>
          <w:sz w:val="44"/>
          <w:szCs w:val="44"/>
        </w:rPr>
        <w:t>【家庭調査票】</w:t>
      </w:r>
      <w:r>
        <w:rPr>
          <w:rFonts w:ascii="UD デジタル 教科書体 NK-B" w:hAnsi="UD デジタル 教科書体 NK-B" w:cs="UD デジタル 教科書体 NK-B"/>
          <w:b/>
          <w:bCs/>
        </w:rPr>
        <w:t xml:space="preserve">          </w:t>
      </w:r>
    </w:p>
    <w:p w:rsidR="00133E90" w:rsidRDefault="00133E90" w:rsidP="00D23796">
      <w:pPr>
        <w:adjustRightInd/>
        <w:spacing w:line="222" w:lineRule="exact"/>
        <w:jc w:val="right"/>
        <w:rPr>
          <w:rFonts w:ascii="ＭＳ 明朝" w:cs="Times New Roman"/>
          <w:spacing w:val="6"/>
        </w:rPr>
      </w:pPr>
      <w:r>
        <w:rPr>
          <w:rFonts w:ascii="UD デジタル 教科書体 NK-B" w:hAnsi="UD デジタル 教科書体 NK-B" w:cs="UD デジタル 教科書体 NK-B"/>
          <w:b/>
          <w:bCs/>
        </w:rPr>
        <w:t xml:space="preserve"> </w:t>
      </w:r>
      <w:r>
        <w:rPr>
          <w:rFonts w:ascii="ＭＳ 明朝" w:eastAsia="UD デジタル 教科書体 NK-B" w:cs="UD デジタル 教科書体 NK-B" w:hint="eastAsia"/>
          <w:b/>
          <w:bCs/>
          <w:w w:val="178"/>
        </w:rPr>
        <w:t xml:space="preserve">　</w:t>
      </w:r>
      <w:r>
        <w:rPr>
          <w:rFonts w:ascii="UD デジタル 教科書体 NK-B" w:hAnsi="UD デジタル 教科書体 NK-B" w:cs="UD デジタル 教科書体 NK-B"/>
          <w:b/>
          <w:bCs/>
        </w:rPr>
        <w:t xml:space="preserve">                                                 </w:t>
      </w:r>
      <w:r>
        <w:rPr>
          <w:rFonts w:ascii="ＭＳ 明朝" w:eastAsia="UD デジタル 教科書体 NK-B" w:cs="UD デジタル 教科書体 NK-B" w:hint="eastAsia"/>
          <w:b/>
          <w:bCs/>
        </w:rPr>
        <w:t>豊見城市立豊崎小学校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4370"/>
        <w:gridCol w:w="561"/>
        <w:gridCol w:w="3025"/>
      </w:tblGrid>
      <w:tr w:rsidR="00133E90"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ふりがな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児童氏名</w:t>
            </w:r>
          </w:p>
        </w:tc>
        <w:tc>
          <w:tcPr>
            <w:tcW w:w="437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連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絡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先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302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緊急連絡①（続柄：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>
        <w:trPr>
          <w:trHeight w:val="222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生年月日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平成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年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日</w:t>
            </w:r>
          </w:p>
        </w:tc>
        <w:tc>
          <w:tcPr>
            <w:tcW w:w="56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5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133E90">
        <w:trPr>
          <w:trHeight w:val="444"/>
        </w:trPr>
        <w:tc>
          <w:tcPr>
            <w:tcW w:w="1569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37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56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緊急連絡②（続柄：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 w:rsidTr="00D23796">
        <w:trPr>
          <w:trHeight w:val="222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現住所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豊見城市字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電話（自宅）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133E90" w:rsidTr="00D23796">
        <w:tc>
          <w:tcPr>
            <w:tcW w:w="156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370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586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職場連絡先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誰：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職場名：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ＴＥＬ：</w:t>
            </w:r>
          </w:p>
        </w:tc>
      </w:tr>
      <w:tr w:rsidR="00133E90" w:rsidTr="00D23796">
        <w:tc>
          <w:tcPr>
            <w:tcW w:w="156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370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586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職場連絡先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誰：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職場名：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ＴＥＬ：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 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ascii="ＭＳ 明朝" w:eastAsia="UD デジタル 教科書体 NK-B" w:cs="UD デジタル 教科書体 NK-B" w:hint="eastAsia"/>
          <w:b/>
          <w:bCs/>
          <w:w w:val="178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  <w:sz w:val="20"/>
          <w:szCs w:val="20"/>
        </w:rPr>
        <w:t>※連絡先については、連絡がとれる電話番号をお知らせください。</w:t>
      </w:r>
    </w:p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ascii="ＭＳ 明朝" w:eastAsia="UD デジタル 教科書体 NK-B" w:cs="UD デジタル 教科書体 NK-B" w:hint="eastAsia"/>
          <w:b/>
          <w:bCs/>
          <w:w w:val="178"/>
          <w:sz w:val="20"/>
          <w:szCs w:val="20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  <w:sz w:val="20"/>
          <w:szCs w:val="20"/>
        </w:rPr>
        <w:t>※家族構成については本人、同居人も含めてご記入ください。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1793"/>
        <w:gridCol w:w="560"/>
        <w:gridCol w:w="785"/>
        <w:gridCol w:w="1345"/>
        <w:gridCol w:w="1793"/>
        <w:gridCol w:w="560"/>
        <w:gridCol w:w="785"/>
        <w:gridCol w:w="1344"/>
      </w:tblGrid>
      <w:tr w:rsidR="00133E90">
        <w:tc>
          <w:tcPr>
            <w:tcW w:w="5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家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族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構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成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ふりがな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氏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続柄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年齢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（才）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18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職業など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年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ふりがな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氏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続柄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年齢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（才）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職業など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年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>
        <w:tc>
          <w:tcPr>
            <w:tcW w:w="56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>
        <w:tc>
          <w:tcPr>
            <w:tcW w:w="56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>
        <w:tc>
          <w:tcPr>
            <w:tcW w:w="56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 w:rsidTr="00D41F17">
        <w:trPr>
          <w:trHeight w:val="908"/>
        </w:trPr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</w:p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ascii="UD デジタル 教科書体 NK-B" w:hAnsi="UD デジタル 教科書体 NK-B" w:cs="UD デジタル 教科書体 NK-B"/>
          <w:b/>
          <w:bCs/>
        </w:rPr>
        <w:t xml:space="preserve">  </w:t>
      </w:r>
      <w:r>
        <w:rPr>
          <w:rFonts w:ascii="ＭＳ 明朝" w:eastAsia="UD デジタル 教科書体 NK-B" w:cs="UD デジタル 教科書体 NK-B" w:hint="eastAsia"/>
          <w:b/>
          <w:bCs/>
        </w:rPr>
        <w:t>☆児童の様子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4706"/>
      </w:tblGrid>
      <w:tr w:rsidR="00133E90"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現在の健康状態</w:t>
            </w:r>
          </w:p>
        </w:tc>
        <w:tc>
          <w:tcPr>
            <w:tcW w:w="47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性格や特性について</w:t>
            </w:r>
          </w:p>
        </w:tc>
      </w:tr>
      <w:tr w:rsidR="00133E90">
        <w:tc>
          <w:tcPr>
            <w:tcW w:w="481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>
        <w:tc>
          <w:tcPr>
            <w:tcW w:w="481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健康上留意してもらいたいこと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担任へ伝えたいこと</w:t>
            </w:r>
          </w:p>
        </w:tc>
      </w:tr>
      <w:tr w:rsidR="00133E90">
        <w:tc>
          <w:tcPr>
            <w:tcW w:w="481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ascii="UD デジタル 教科書体 NK-B" w:hAnsi="UD デジタル 教科書体 NK-B" w:cs="UD デジタル 教科書体 NK-B"/>
          <w:b/>
          <w:bCs/>
        </w:rPr>
        <w:t xml:space="preserve">                                                 </w:t>
      </w:r>
      <w:r>
        <w:rPr>
          <w:rFonts w:ascii="ＭＳ 明朝" w:eastAsia="UD デジタル 教科書体 NK-B" w:cs="UD デジタル 教科書体 NK-B" w:hint="eastAsia"/>
          <w:b/>
          <w:bCs/>
          <w:w w:val="178"/>
        </w:rPr>
        <w:t xml:space="preserve">　　</w:t>
      </w:r>
      <w:r>
        <w:rPr>
          <w:rFonts w:ascii="UD デジタル 教科書体 NK-B" w:hAnsi="UD デジタル 教科書体 NK-B" w:cs="UD デジタル 教科書体 NK-B"/>
          <w:b/>
          <w:bCs/>
        </w:rPr>
        <w:t xml:space="preserve">  </w:t>
      </w:r>
      <w:r>
        <w:rPr>
          <w:rFonts w:ascii="ＭＳ 明朝" w:eastAsia="UD デジタル 教科書体 NK-B" w:cs="UD デジタル 教科書体 NK-B" w:hint="eastAsia"/>
          <w:b/>
          <w:bCs/>
        </w:rPr>
        <w:t>※裏面のご記入もお願いします。</w:t>
      </w:r>
    </w:p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689"/>
        <w:gridCol w:w="449"/>
        <w:gridCol w:w="2689"/>
        <w:gridCol w:w="449"/>
        <w:gridCol w:w="2801"/>
      </w:tblGrid>
      <w:tr w:rsidR="00133E90">
        <w:tc>
          <w:tcPr>
            <w:tcW w:w="44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学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童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に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つ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て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8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学童名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塾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・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習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事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・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部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活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動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な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ど</w:t>
            </w:r>
          </w:p>
        </w:tc>
        <w:tc>
          <w:tcPr>
            <w:tcW w:w="268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入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学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80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※１年生のみ記入ください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※出身幼稚園・保育園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※和暦でご記入ください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  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園名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月より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     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  <w:sz w:val="20"/>
                <w:szCs w:val="20"/>
              </w:rPr>
              <w:t xml:space="preserve">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sz w:val="20"/>
                <w:szCs w:val="20"/>
              </w:rPr>
              <w:t>月まで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3E90" w:rsidTr="00D23796">
        <w:tc>
          <w:tcPr>
            <w:tcW w:w="448" w:type="dxa"/>
            <w:vMerge/>
            <w:tcBorders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学童へ通う曜日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　　　　　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曜日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電話番号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　　　</w:t>
            </w:r>
          </w:p>
        </w:tc>
        <w:tc>
          <w:tcPr>
            <w:tcW w:w="4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801" w:type="dxa"/>
            <w:vMerge/>
            <w:tcBorders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133E90" w:rsidTr="00D23796">
        <w:trPr>
          <w:trHeight w:val="50"/>
        </w:trPr>
        <w:tc>
          <w:tcPr>
            <w:tcW w:w="9525" w:type="dxa"/>
            <w:gridSpan w:val="6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33E90" w:rsidRDefault="00337C7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83820</wp:posOffset>
                      </wp:positionV>
                      <wp:extent cx="2447925" cy="6743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796" w:rsidRDefault="00D23796">
                                  <w:pPr>
                                    <w:rPr>
                                      <w:rFonts w:ascii="ＭＳ 明朝" w:eastAsia="UD デジタル 教科書体 NK-B" w:cs="UD デジタル 教科書体 NK-B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eastAsia="UD デジタル 教科書体 NK-B" w:cs="UD デジタル 教科書体 NK-B" w:hint="eastAsia"/>
                                      <w:b/>
                                      <w:bCs/>
                                    </w:rPr>
                                    <w:t>※豊崎区のみご記入下さい。〇付け</w:t>
                                  </w:r>
                                </w:p>
                                <w:p w:rsidR="00D23796" w:rsidRDefault="00D23796">
                                  <w:r>
                                    <w:rPr>
                                      <w:rFonts w:ascii="ＭＳ 明朝" w:eastAsia="UD デジタル 教科書体 NK-B" w:cs="UD デジタル 教科書体 NK-B" w:hint="eastAsia"/>
                                      <w:b/>
                                      <w:bCs/>
                                    </w:rPr>
                                    <w:t>豊崎（　Ａ　・　Ｂ　・　Ｃ　・　Ｄ　）街区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1.65pt;margin-top:6.6pt;width:192.75pt;height:5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" strokeweight="1.5pt">
                      <v:textbox style="mso-fit-shape-to-text:t">
                        <w:txbxContent>
                          <w:p w:rsidR="00D23796" w:rsidRDefault="00D23796">
                            <w:pPr>
                              <w:rPr>
                                <w:rFonts w:ascii="ＭＳ 明朝" w:eastAsia="UD デジタル 教科書体 NK-B" w:cs="UD デジタル 教科書体 NK-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※豊崎区のみご記入下さい。〇付け</w:t>
                            </w:r>
                          </w:p>
                          <w:p w:rsidR="00D23796" w:rsidRDefault="00D237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豊崎（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Ａ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・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Ｂ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・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Ｃ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・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Ｄ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UD デジタル 教科書体 NK-B" w:cs="UD デジタル 教科書体 NK-B" w:hint="eastAsia"/>
                                <w:b/>
                                <w:bCs/>
                              </w:rPr>
                              <w:t>）街区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3796" w:rsidTr="00270D8C">
        <w:trPr>
          <w:trHeight w:val="6730"/>
        </w:trPr>
        <w:tc>
          <w:tcPr>
            <w:tcW w:w="9525" w:type="dxa"/>
            <w:gridSpan w:val="6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（自宅案内図）</w:t>
            </w: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 w:rsidP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</w:t>
            </w: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3796" w:rsidRDefault="00D23796" w:rsidP="00270D8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133E90" w:rsidRDefault="00133E90">
      <w:pPr>
        <w:adjustRightInd/>
        <w:spacing w:line="22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UD デジタル 教科書体 NK-B" w:cs="UD デジタル 教科書体 NK-B" w:hint="eastAsia"/>
          <w:b/>
          <w:bCs/>
          <w:w w:val="178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</w:rPr>
        <w:t>☆災害時の引き渡し票（災害発生時→学校側から児童を引き渡す際にこの票で確認します。）</w:t>
      </w:r>
    </w:p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ascii="ＭＳ 明朝" w:eastAsia="UD デジタル 教科書体 NK-B" w:cs="UD デジタル 教科書体 NK-B" w:hint="eastAsia"/>
          <w:b/>
          <w:bCs/>
          <w:w w:val="178"/>
        </w:rPr>
        <w:t xml:space="preserve">　</w:t>
      </w:r>
      <w:r>
        <w:rPr>
          <w:rFonts w:ascii="ＭＳ 明朝" w:eastAsia="UD デジタル 教科書体 NK-B" w:cs="UD デジタル 教科書体 NK-B" w:hint="eastAsia"/>
          <w:b/>
          <w:bCs/>
        </w:rPr>
        <w:t>※の箇所のみご記入ください。（緊急時に対応できそうな方をご記入ください。）</w:t>
      </w:r>
    </w:p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2690"/>
        <w:gridCol w:w="1681"/>
        <w:gridCol w:w="3025"/>
      </w:tblGrid>
      <w:tr w:rsidR="00133E90"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※児童氏名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児童の状態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①異状なし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②体調不良（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③けが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④その他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</w:tc>
      </w:tr>
      <w:tr w:rsidR="00133E90">
        <w:tc>
          <w:tcPr>
            <w:tcW w:w="212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※父母以外の引き渡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し可能な方の氏名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※続柄：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引き渡し確認サイン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（保護者、対応者）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氏名（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</w:tc>
      </w:tr>
      <w:tr w:rsidR="00133E90">
        <w:tc>
          <w:tcPr>
            <w:tcW w:w="2129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9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※続柄：</w:t>
            </w:r>
          </w:p>
        </w:tc>
        <w:tc>
          <w:tcPr>
            <w:tcW w:w="3025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133E90" w:rsidRDefault="00133E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133E90">
        <w:tc>
          <w:tcPr>
            <w:tcW w:w="21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引き渡し後の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児童の行き先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①自宅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②親戚宅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③避難場所（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</w:t>
            </w:r>
            <w:r>
              <w:rPr>
                <w:rFonts w:ascii="UD デジタル 教科書体 NK-B" w:hAnsi="UD デジタル 教科書体 NK-B" w:cs="UD デジタル 教科書体 NK-B"/>
                <w:b/>
                <w:bCs/>
              </w:rPr>
              <w:t xml:space="preserve">  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④その他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引き渡し先の住所等と連絡先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住所等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連絡先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（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  <w:w w:val="178"/>
              </w:rPr>
              <w:t xml:space="preserve">　　　　　　　　　　　</w:t>
            </w:r>
            <w:r>
              <w:rPr>
                <w:rFonts w:ascii="ＭＳ 明朝" w:eastAsia="UD デジタル 教科書体 NK-B" w:cs="UD デジタル 教科書体 NK-B" w:hint="eastAsia"/>
                <w:b/>
                <w:bCs/>
              </w:rPr>
              <w:t>）</w:t>
            </w:r>
          </w:p>
          <w:p w:rsidR="00133E90" w:rsidRDefault="00133E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133E90" w:rsidRDefault="00133E9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ascii="UD デジタル 教科書体 NK-B" w:hAnsi="UD デジタル 教科書体 NK-B" w:cs="UD デジタル 教科書体 NK-B"/>
          <w:b/>
          <w:bCs/>
        </w:rPr>
        <w:t xml:space="preserve">                       </w:t>
      </w:r>
      <w:r w:rsidR="00511763">
        <w:rPr>
          <w:rFonts w:ascii="UD デジタル 教科書体 NK-B" w:hAnsi="UD デジタル 教科書体 NK-B" w:cs="UD デジタル 教科書体 NK-B"/>
          <w:b/>
          <w:bCs/>
        </w:rPr>
        <w:t xml:space="preserve">                       </w:t>
      </w:r>
      <w:bookmarkStart w:id="0" w:name="_GoBack"/>
      <w:bookmarkEnd w:id="0"/>
      <w:r>
        <w:rPr>
          <w:rFonts w:ascii="UD デジタル 教科書体 NK-B" w:hAnsi="UD デジタル 教科書体 NK-B" w:cs="UD デジタル 教科書体 NK-B"/>
          <w:b/>
          <w:bCs/>
        </w:rPr>
        <w:t xml:space="preserve"> </w:t>
      </w:r>
      <w:r>
        <w:rPr>
          <w:rFonts w:ascii="ＭＳ 明朝" w:eastAsia="UD デジタル 教科書体 NK-B" w:cs="UD デジタル 教科書体 NK-B" w:hint="eastAsia"/>
          <w:b/>
          <w:bCs/>
        </w:rPr>
        <w:t>※裏面のご記入もお願いします。</w:t>
      </w:r>
    </w:p>
    <w:sectPr w:rsidR="00133E9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B1" w:rsidRDefault="002C4EB1">
      <w:r>
        <w:separator/>
      </w:r>
    </w:p>
  </w:endnote>
  <w:endnote w:type="continuationSeparator" w:id="0">
    <w:p w:rsidR="002C4EB1" w:rsidRDefault="002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B1" w:rsidRDefault="002C4E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EB1" w:rsidRDefault="002C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2867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17"/>
    <w:rsid w:val="00133E90"/>
    <w:rsid w:val="002C4EB1"/>
    <w:rsid w:val="00337C71"/>
    <w:rsid w:val="00511763"/>
    <w:rsid w:val="005F150C"/>
    <w:rsid w:val="00D23796"/>
    <w:rsid w:val="00D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C7AB5"/>
  <w14:defaultImageDpi w14:val="0"/>
  <w15:docId w15:val="{628F0987-B6CF-46FB-9932-EDDB5CF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豊見城市立豊崎小学校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2019034</cp:lastModifiedBy>
  <cp:revision>3</cp:revision>
  <cp:lastPrinted>2023-03-14T04:25:00Z</cp:lastPrinted>
  <dcterms:created xsi:type="dcterms:W3CDTF">2023-03-14T04:26:00Z</dcterms:created>
  <dcterms:modified xsi:type="dcterms:W3CDTF">2023-03-14T04:31:00Z</dcterms:modified>
</cp:coreProperties>
</file>